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2A267A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50C6C" w:rsidRPr="00D50C6C" w:rsidRDefault="00D50C6C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AB3D2E">
        <w:rPr>
          <w:rFonts w:ascii="Times New Roman" w:hAnsi="Times New Roman" w:cs="Times New Roman"/>
          <w:sz w:val="28"/>
          <w:szCs w:val="28"/>
        </w:rPr>
        <w:t xml:space="preserve">  </w:t>
      </w: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AB3D2E" w:rsidP="00AB3D2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внеочередная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AB3D2E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19.10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1E667E"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2A267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A267A">
        <w:rPr>
          <w:rFonts w:ascii="Times New Roman" w:hAnsi="Times New Roman" w:cs="Times New Roman"/>
          <w:sz w:val="28"/>
          <w:szCs w:val="28"/>
        </w:rPr>
        <w:t>отошное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2A267A">
        <w:rPr>
          <w:rFonts w:ascii="Times New Roman" w:hAnsi="Times New Roman" w:cs="Times New Roman"/>
          <w:sz w:val="28"/>
          <w:szCs w:val="28"/>
        </w:rPr>
        <w:t xml:space="preserve">        кабинет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2A267A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</w:t>
      </w:r>
      <w:r w:rsidR="00AB3D2E">
        <w:rPr>
          <w:rFonts w:ascii="Times New Roman" w:hAnsi="Times New Roman" w:cs="Times New Roman"/>
          <w:sz w:val="28"/>
          <w:szCs w:val="28"/>
        </w:rPr>
        <w:t>7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  </w:t>
      </w:r>
      <w:r w:rsidR="00AB3D2E">
        <w:rPr>
          <w:rFonts w:ascii="Times New Roman" w:hAnsi="Times New Roman" w:cs="Times New Roman"/>
          <w:sz w:val="28"/>
          <w:szCs w:val="28"/>
        </w:rPr>
        <w:t>0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На сессии присутствовали:</w:t>
      </w:r>
      <w:r w:rsidR="00AB3D2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  <w:r w:rsidR="00AB3D2E"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A1400D" w:rsidRDefault="00A1400D" w:rsidP="00A1400D">
      <w:pPr>
        <w:spacing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26508" w:rsidRPr="00A1400D">
        <w:rPr>
          <w:rFonts w:ascii="Times New Roman" w:hAnsi="Times New Roman"/>
          <w:sz w:val="28"/>
          <w:szCs w:val="28"/>
        </w:rPr>
        <w:t xml:space="preserve">О внесении изменений в решение 57 очередной сессию Совета депутатов </w:t>
      </w:r>
      <w:proofErr w:type="spellStart"/>
      <w:r w:rsidR="00E26508" w:rsidRPr="00A1400D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E26508" w:rsidRPr="00A1400D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24.12.2019 г. №57/1 «О бюджете </w:t>
      </w:r>
      <w:proofErr w:type="spellStart"/>
      <w:r w:rsidR="00E26508" w:rsidRPr="00A1400D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E26508" w:rsidRPr="00A1400D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 и 2022 годов</w:t>
      </w:r>
    </w:p>
    <w:p w:rsidR="00D50C6C" w:rsidRPr="00D50C6C" w:rsidRDefault="00A1400D" w:rsidP="00E2650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B3D2E" w:rsidRPr="00AB3D2E" w:rsidRDefault="00D50C6C" w:rsidP="00AB3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2. </w:t>
      </w:r>
      <w:r w:rsidR="00AB3D2E" w:rsidRPr="00AB3D2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 и муниципальных служащих </w:t>
      </w:r>
      <w:proofErr w:type="spellStart"/>
      <w:r w:rsidR="00AB3D2E" w:rsidRP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 w:rsidRPr="00AB3D2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AB3D2E" w:rsidRPr="00AB3D2E" w:rsidRDefault="00AB3D2E" w:rsidP="00AB3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D2E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proofErr w:type="gramStart"/>
      <w:r w:rsidRPr="00AB3D2E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AB3D2E">
        <w:rPr>
          <w:rFonts w:ascii="Times New Roman" w:hAnsi="Times New Roman" w:cs="Times New Roman"/>
          <w:sz w:val="28"/>
          <w:szCs w:val="28"/>
        </w:rPr>
        <w:t xml:space="preserve"> решением 18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D2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D2E">
        <w:rPr>
          <w:rFonts w:ascii="Times New Roman" w:hAnsi="Times New Roman" w:cs="Times New Roman"/>
          <w:sz w:val="28"/>
          <w:szCs w:val="28"/>
        </w:rPr>
        <w:t>Новосибирской области от 20.02.2017 года № 5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A451A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3D2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B3D2E" w:rsidRPr="00AB3D2E" w:rsidRDefault="00D50C6C" w:rsidP="00AB3D2E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D2E">
        <w:rPr>
          <w:rFonts w:ascii="Times New Roman" w:hAnsi="Times New Roman" w:cs="Times New Roman"/>
          <w:sz w:val="28"/>
          <w:szCs w:val="28"/>
        </w:rPr>
        <w:t>3</w:t>
      </w:r>
      <w:r w:rsidR="00AB3D2E">
        <w:rPr>
          <w:rFonts w:ascii="Times New Roman" w:hAnsi="Times New Roman" w:cs="Times New Roman"/>
          <w:sz w:val="28"/>
          <w:szCs w:val="28"/>
        </w:rPr>
        <w:t>.</w:t>
      </w:r>
      <w:r w:rsidR="00AB3D2E" w:rsidRPr="00AB3D2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B3D2E"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назначении публичных слушаний по проекту решения Совета депутатов </w:t>
      </w:r>
    </w:p>
    <w:p w:rsidR="00AB3D2E" w:rsidRPr="00AB3D2E" w:rsidRDefault="00AB3D2E" w:rsidP="00AB3D2E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Краснозерского района Новосибирской области </w:t>
      </w:r>
    </w:p>
    <w:p w:rsidR="00AB3D2E" w:rsidRPr="00AB3D2E" w:rsidRDefault="00AB3D2E" w:rsidP="00AB3D2E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и дополнений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Устав </w:t>
      </w: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Краснозерского района  Новосибирской области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AB3D2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B3D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3D2E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AB3D2E" w:rsidRDefault="00AB3D2E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FE5011" w:rsidRDefault="00A1400D" w:rsidP="00A14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011">
        <w:rPr>
          <w:rFonts w:ascii="Times New Roman" w:hAnsi="Times New Roman" w:cs="Times New Roman"/>
          <w:sz w:val="28"/>
          <w:szCs w:val="28"/>
        </w:rPr>
        <w:t xml:space="preserve">Об участии в конкурсном </w:t>
      </w:r>
      <w:proofErr w:type="spellStart"/>
      <w:r w:rsidRPr="00FE5011">
        <w:rPr>
          <w:rFonts w:ascii="Times New Roman" w:hAnsi="Times New Roman" w:cs="Times New Roman"/>
          <w:sz w:val="28"/>
          <w:szCs w:val="28"/>
        </w:rPr>
        <w:t>отборепроекта</w:t>
      </w:r>
      <w:proofErr w:type="spellEnd"/>
      <w:r w:rsidRPr="00FE5011">
        <w:rPr>
          <w:rFonts w:ascii="Times New Roman" w:hAnsi="Times New Roman" w:cs="Times New Roman"/>
          <w:sz w:val="28"/>
          <w:szCs w:val="28"/>
        </w:rPr>
        <w:t xml:space="preserve"> « Никто не забыт!»,</w:t>
      </w:r>
      <w:proofErr w:type="gramEnd"/>
    </w:p>
    <w:p w:rsidR="00A1400D" w:rsidRPr="00FE5011" w:rsidRDefault="00A1400D" w:rsidP="00A14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5011">
        <w:rPr>
          <w:rFonts w:ascii="Times New Roman" w:hAnsi="Times New Roman" w:cs="Times New Roman"/>
          <w:sz w:val="28"/>
          <w:szCs w:val="28"/>
        </w:rPr>
        <w:t>основанного</w:t>
      </w:r>
      <w:proofErr w:type="gramEnd"/>
      <w:r w:rsidRPr="00FE5011">
        <w:rPr>
          <w:rFonts w:ascii="Times New Roman" w:hAnsi="Times New Roman" w:cs="Times New Roman"/>
          <w:sz w:val="28"/>
          <w:szCs w:val="28"/>
        </w:rPr>
        <w:t xml:space="preserve"> на местных инициативах.</w:t>
      </w:r>
    </w:p>
    <w:p w:rsidR="00A1400D" w:rsidRPr="00D50C6C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Докладывает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Пархоменко Л.В. – 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Pr="00AB3D2E" w:rsidRDefault="008A5AB6" w:rsidP="00AB3D2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Е Г Л А М Е Н Т :</w:t>
      </w:r>
    </w:p>
    <w:p w:rsidR="00AB3D2E" w:rsidRP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- по первому вопросу – 15 мин.</w:t>
      </w:r>
    </w:p>
    <w:p w:rsid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- по второму вопросу – 7 мин.</w:t>
      </w:r>
    </w:p>
    <w:p w:rsidR="00A1400D" w:rsidRDefault="00A1400D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третьему вопросу 10 минут</w:t>
      </w:r>
    </w:p>
    <w:p w:rsidR="00A1400D" w:rsidRPr="00AB3D2E" w:rsidRDefault="00A1400D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 4 вопросу 5 минут</w:t>
      </w:r>
    </w:p>
    <w:p w:rsidR="00AB3D2E" w:rsidRPr="00AB3D2E" w:rsidRDefault="00AB3D2E" w:rsidP="00AB3D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D2E" w:rsidRPr="00AB3D2E" w:rsidRDefault="00AB3D2E" w:rsidP="00A1400D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По первому вопросу «</w:t>
      </w:r>
      <w:r w:rsidR="00A1400D" w:rsidRPr="00A1400D">
        <w:rPr>
          <w:rFonts w:ascii="Times New Roman" w:hAnsi="Times New Roman"/>
          <w:sz w:val="28"/>
          <w:szCs w:val="28"/>
        </w:rPr>
        <w:t xml:space="preserve">О внесении изменений в решение 57 очередной сессию Совета депутатов </w:t>
      </w:r>
      <w:proofErr w:type="spellStart"/>
      <w:r w:rsidR="00A1400D" w:rsidRPr="00A1400D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A1400D" w:rsidRPr="00A1400D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24.12.2019 г. №57/1 «О бюджете </w:t>
      </w:r>
      <w:proofErr w:type="spellStart"/>
      <w:r w:rsidR="00A1400D" w:rsidRPr="00A1400D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A1400D" w:rsidRPr="00A1400D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2020 год и плановый период 2021 и 2022 годов</w:t>
      </w:r>
      <w:r w:rsidR="00A1400D">
        <w:rPr>
          <w:rFonts w:ascii="Times New Roman" w:hAnsi="Times New Roman"/>
          <w:sz w:val="28"/>
          <w:szCs w:val="28"/>
        </w:rPr>
        <w:t>»</w:t>
      </w:r>
      <w:proofErr w:type="gramStart"/>
      <w:r w:rsidR="00A1400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>слушали Пархоменко Л.В. – председатель Совета Депутатов</w:t>
      </w:r>
    </w:p>
    <w:p w:rsidR="00AB3D2E" w:rsidRPr="00AB3D2E" w:rsidRDefault="00AB3D2E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B3D2E" w:rsidRPr="00AB3D2E" w:rsidRDefault="00AB3D2E" w:rsidP="00AB3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По второму вопросу «</w:t>
      </w:r>
      <w:r w:rsidRPr="00AB3D2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 и муниципальных служащих </w:t>
      </w:r>
      <w:proofErr w:type="spellStart"/>
      <w:r w:rsidRP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утвержденное решением 18 сессии</w:t>
      </w:r>
      <w:r w:rsidR="00A1400D">
        <w:rPr>
          <w:rFonts w:ascii="Times New Roman" w:hAnsi="Times New Roman" w:cs="Times New Roman"/>
          <w:sz w:val="28"/>
          <w:szCs w:val="28"/>
        </w:rPr>
        <w:t xml:space="preserve"> </w:t>
      </w:r>
      <w:r w:rsidRPr="00AB3D2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AB3D2E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="00A1400D">
        <w:rPr>
          <w:rFonts w:ascii="Times New Roman" w:hAnsi="Times New Roman" w:cs="Times New Roman"/>
          <w:sz w:val="28"/>
          <w:szCs w:val="28"/>
        </w:rPr>
        <w:t xml:space="preserve"> </w:t>
      </w:r>
      <w:r w:rsidRPr="00AB3D2E">
        <w:rPr>
          <w:rFonts w:ascii="Times New Roman" w:hAnsi="Times New Roman" w:cs="Times New Roman"/>
          <w:sz w:val="28"/>
          <w:szCs w:val="28"/>
        </w:rPr>
        <w:t>Новосибирской области от 20.02.2017 года № 5</w:t>
      </w:r>
    </w:p>
    <w:p w:rsidR="00AB3D2E" w:rsidRPr="00AB3D2E" w:rsidRDefault="00AB3D2E" w:rsidP="00AB3D2E">
      <w:pPr>
        <w:autoSpaceDE w:val="0"/>
        <w:autoSpaceDN w:val="0"/>
        <w:adjustRightInd w:val="0"/>
        <w:spacing w:line="240" w:lineRule="auto"/>
        <w:ind w:right="-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 –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B3D2E" w:rsidRPr="00AB3D2E" w:rsidRDefault="00AB3D2E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1400D" w:rsidRDefault="00A1400D" w:rsidP="00A1400D">
      <w:pPr>
        <w:suppressAutoHyphens/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По третьему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 «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назначении публичных слушаний по проекту решения Совета депутатов </w:t>
      </w: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Краснозерского района Новосибирской области 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и дополнений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Устав </w:t>
      </w: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Краснозерского района  Новосибирской области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 –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1400D" w:rsidRPr="00A1400D" w:rsidRDefault="00A1400D" w:rsidP="00A1400D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400D" w:rsidRPr="00AB3D2E" w:rsidRDefault="00A1400D" w:rsidP="00A1400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1400D" w:rsidRDefault="00A1400D" w:rsidP="00A140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По четвертому</w:t>
      </w: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вопросу «</w:t>
      </w:r>
      <w:r w:rsidRPr="00FE5011">
        <w:rPr>
          <w:rFonts w:ascii="Times New Roman" w:hAnsi="Times New Roman" w:cs="Times New Roman"/>
          <w:sz w:val="28"/>
          <w:szCs w:val="28"/>
        </w:rPr>
        <w:t xml:space="preserve">Об участии в конкурсном </w:t>
      </w:r>
      <w:proofErr w:type="spellStart"/>
      <w:r w:rsidRPr="00FE5011">
        <w:rPr>
          <w:rFonts w:ascii="Times New Roman" w:hAnsi="Times New Roman" w:cs="Times New Roman"/>
          <w:sz w:val="28"/>
          <w:szCs w:val="28"/>
        </w:rPr>
        <w:t>отборепроекта</w:t>
      </w:r>
      <w:proofErr w:type="spellEnd"/>
      <w:r w:rsidRPr="00FE5011">
        <w:rPr>
          <w:rFonts w:ascii="Times New Roman" w:hAnsi="Times New Roman" w:cs="Times New Roman"/>
          <w:sz w:val="28"/>
          <w:szCs w:val="28"/>
        </w:rPr>
        <w:t xml:space="preserve"> « Никто не забыт!»,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011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ованного на местных инициативах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 –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1400D" w:rsidRPr="00A1400D" w:rsidRDefault="00A1400D" w:rsidP="00A1400D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3D2E" w:rsidRPr="00AB3D2E" w:rsidRDefault="00A1400D" w:rsidP="00AB3D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РЕШИЛИ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( решение прилагается)</w:t>
      </w: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Председатель сессии:                                                Пархоменко Л.В.</w:t>
      </w:r>
    </w:p>
    <w:p w:rsidR="00AB3D2E" w:rsidRPr="00AB3D2E" w:rsidRDefault="00AB3D2E" w:rsidP="00AB3D2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3D2E">
        <w:rPr>
          <w:rFonts w:ascii="Times New Roman" w:eastAsia="Times New Roman" w:hAnsi="Times New Roman" w:cs="Times New Roman"/>
          <w:sz w:val="28"/>
          <w:szCs w:val="28"/>
        </w:rPr>
        <w:t>Секретарь сессии</w:t>
      </w:r>
      <w:proofErr w:type="gramStart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Pr="00AB3D2E">
        <w:rPr>
          <w:rFonts w:ascii="Times New Roman" w:eastAsia="Times New Roman" w:hAnsi="Times New Roman" w:cs="Times New Roman"/>
          <w:sz w:val="28"/>
          <w:szCs w:val="28"/>
        </w:rPr>
        <w:t>Овчеренко</w:t>
      </w:r>
      <w:proofErr w:type="spellEnd"/>
      <w:r w:rsidRPr="00AB3D2E">
        <w:rPr>
          <w:rFonts w:ascii="Times New Roman" w:eastAsia="Times New Roman" w:hAnsi="Times New Roman" w:cs="Times New Roman"/>
          <w:sz w:val="28"/>
          <w:szCs w:val="28"/>
        </w:rPr>
        <w:t xml:space="preserve"> А.В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D92" w:rsidRDefault="00600D92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400D" w:rsidRPr="00A1400D" w:rsidRDefault="00A1400D" w:rsidP="00A1400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A1400D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второй внеочередной</w:t>
      </w:r>
      <w:r w:rsidR="00600D92" w:rsidRPr="00BB3A19">
        <w:rPr>
          <w:rFonts w:ascii="Times New Roman" w:hAnsi="Times New Roman"/>
          <w:sz w:val="28"/>
          <w:szCs w:val="28"/>
        </w:rPr>
        <w:t xml:space="preserve"> сессии</w:t>
      </w:r>
      <w:r>
        <w:rPr>
          <w:rFonts w:ascii="Times New Roman" w:hAnsi="Times New Roman"/>
          <w:sz w:val="28"/>
          <w:szCs w:val="28"/>
        </w:rPr>
        <w:t xml:space="preserve"> от 19.10.2020 г.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6946"/>
      </w:tblGrid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BB3A19" w:rsidRDefault="00A1400D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Варава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Виталий Викторович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Михайлович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Левишко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Василий Григорьевич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Пархоменко Людмила Валерьяновна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A1400D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Помогаева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Елена Викторовна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E4753B" w:rsidRDefault="00E4753B" w:rsidP="004477F6">
            <w:pPr>
              <w:jc w:val="both"/>
              <w:rPr>
                <w:rFonts w:ascii="Times New Roman" w:hAnsi="Times New Roman"/>
                <w:b/>
                <w:kern w:val="2"/>
                <w:sz w:val="28"/>
                <w:szCs w:val="28"/>
              </w:rPr>
            </w:pPr>
            <w:proofErr w:type="spellStart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>Овчеренко</w:t>
            </w:r>
            <w:proofErr w:type="spellEnd"/>
            <w:r w:rsidRPr="00E4753B">
              <w:rPr>
                <w:rFonts w:ascii="Times New Roman" w:hAnsi="Times New Roman"/>
                <w:b/>
                <w:kern w:val="2"/>
                <w:sz w:val="28"/>
                <w:szCs w:val="28"/>
              </w:rPr>
              <w:t xml:space="preserve"> Анастасия Васильевна</w:t>
            </w:r>
          </w:p>
        </w:tc>
      </w:tr>
      <w:tr w:rsidR="00A1400D" w:rsidRPr="003412E8" w:rsidTr="00A1400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Default="00A1400D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0D" w:rsidRPr="003412E8" w:rsidRDefault="00E4753B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Сушко Лариса Борисовна</w:t>
            </w: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Default="00600D92"/>
    <w:sectPr w:rsidR="00600D92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86D93"/>
    <w:multiLevelType w:val="hybridMultilevel"/>
    <w:tmpl w:val="E006C22C"/>
    <w:lvl w:ilvl="0" w:tplc="DC14A386">
      <w:start w:val="1"/>
      <w:numFmt w:val="decimal"/>
      <w:lvlText w:val="%1."/>
      <w:lvlJc w:val="left"/>
      <w:pPr>
        <w:ind w:left="73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53CAD"/>
    <w:rsid w:val="00087BB5"/>
    <w:rsid w:val="0018407C"/>
    <w:rsid w:val="001976C2"/>
    <w:rsid w:val="001E667E"/>
    <w:rsid w:val="00221ACA"/>
    <w:rsid w:val="00247CD8"/>
    <w:rsid w:val="002A267A"/>
    <w:rsid w:val="004271FB"/>
    <w:rsid w:val="00432968"/>
    <w:rsid w:val="004477F6"/>
    <w:rsid w:val="004A2719"/>
    <w:rsid w:val="005A3D3C"/>
    <w:rsid w:val="00600D92"/>
    <w:rsid w:val="0068420A"/>
    <w:rsid w:val="006A451A"/>
    <w:rsid w:val="006B3E00"/>
    <w:rsid w:val="00747F46"/>
    <w:rsid w:val="007918E2"/>
    <w:rsid w:val="00807EF0"/>
    <w:rsid w:val="00827BD1"/>
    <w:rsid w:val="0087478F"/>
    <w:rsid w:val="008A5AB6"/>
    <w:rsid w:val="00A1400D"/>
    <w:rsid w:val="00AB3D2E"/>
    <w:rsid w:val="00C46113"/>
    <w:rsid w:val="00D50C6C"/>
    <w:rsid w:val="00D775B1"/>
    <w:rsid w:val="00E26508"/>
    <w:rsid w:val="00E4753B"/>
    <w:rsid w:val="00E635BE"/>
    <w:rsid w:val="00F177E1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14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16</cp:revision>
  <cp:lastPrinted>2021-03-05T04:25:00Z</cp:lastPrinted>
  <dcterms:created xsi:type="dcterms:W3CDTF">2015-09-29T03:18:00Z</dcterms:created>
  <dcterms:modified xsi:type="dcterms:W3CDTF">2021-03-05T04:25:00Z</dcterms:modified>
</cp:coreProperties>
</file>